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Приморско-Ахтарск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Бриньковская, Краснодарский край, Приморско-Ахтарский р-н, ст. Бриньковская, ул. Красная, д. 75/1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Приморско-Ахтарск, Краснодарский край, г. Приморско-Ахтарск, ул. Тамаровского,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Каневская - ст-ца Бриньковская - п. Приморский"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Ольгинская - ст-ца Бриньковская"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"Тимашевск -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"Тимашевск -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Ольгинская - ст-ца Бриньковская"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Каневская - ст-ца Бриньковская - п. Приморский"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